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1F4" w:rsidRPr="002461F4" w:rsidRDefault="008D1F57" w:rsidP="008D1F5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461F4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 ระดับปริญญาตรีสายเทคโนโลยีหรือสายปฏิบัติการ</w:t>
      </w:r>
      <w:r w:rsidRPr="002461F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A32A4F" w:rsidRPr="002461F4" w:rsidRDefault="008D1F57" w:rsidP="008D1F5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461F4">
        <w:rPr>
          <w:rFonts w:ascii="TH SarabunPSK" w:hAnsi="TH SarabunPSK" w:cs="TH SarabunPSK"/>
          <w:b/>
          <w:bCs/>
          <w:sz w:val="32"/>
          <w:szCs w:val="32"/>
          <w:cs/>
        </w:rPr>
        <w:t>รายวิชา 4122-2002 การผลิตยางสังเคราะห์</w:t>
      </w:r>
      <w:r w:rsidR="0059020C" w:rsidRPr="002461F4">
        <w:rPr>
          <w:rFonts w:ascii="TH SarabunPSK" w:hAnsi="TH SarabunPSK" w:cs="TH SarabunPSK"/>
          <w:b/>
          <w:bCs/>
          <w:sz w:val="32"/>
          <w:szCs w:val="32"/>
          <w:cs/>
        </w:rPr>
        <w:t>(2-2-5</w:t>
      </w:r>
      <w:r w:rsidRPr="002461F4">
        <w:rPr>
          <w:rFonts w:ascii="TH SarabunPSK" w:hAnsi="TH SarabunPSK" w:cs="TH SarabunPSK"/>
          <w:b/>
          <w:bCs/>
          <w:sz w:val="32"/>
          <w:szCs w:val="32"/>
          <w:cs/>
        </w:rPr>
        <w:t>) พื้นที่ปฏิบัติงาน</w:t>
      </w:r>
      <w:r w:rsidR="006970C1" w:rsidRPr="002461F4">
        <w:rPr>
          <w:rFonts w:ascii="TH SarabunPSK" w:hAnsi="TH SarabunPSK" w:cs="TH SarabunPSK"/>
          <w:b/>
          <w:bCs/>
          <w:sz w:val="32"/>
          <w:szCs w:val="32"/>
        </w:rPr>
        <w:t xml:space="preserve"> 406</w:t>
      </w:r>
    </w:p>
    <w:p w:rsidR="008D1F57" w:rsidRDefault="008D1F57" w:rsidP="008D1F57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2461F4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ห้องปฏิบัติการเตรียมยางดิบ</w:t>
      </w:r>
    </w:p>
    <w:p w:rsidR="00A32A4F" w:rsidRPr="00586591" w:rsidRDefault="00A32A4F" w:rsidP="008D1F57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tbl>
      <w:tblPr>
        <w:tblW w:w="7920" w:type="dxa"/>
        <w:tblInd w:w="918" w:type="dxa"/>
        <w:tblLook w:val="04A0" w:firstRow="1" w:lastRow="0" w:firstColumn="1" w:lastColumn="0" w:noHBand="0" w:noVBand="1"/>
      </w:tblPr>
      <w:tblGrid>
        <w:gridCol w:w="540"/>
        <w:gridCol w:w="2250"/>
        <w:gridCol w:w="719"/>
        <w:gridCol w:w="1350"/>
        <w:gridCol w:w="2160"/>
        <w:gridCol w:w="901"/>
      </w:tblGrid>
      <w:tr w:rsidR="006970C1" w:rsidRPr="00586591" w:rsidTr="006970C1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F57" w:rsidRPr="00586591" w:rsidRDefault="008D1F57" w:rsidP="008D1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8659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F57" w:rsidRPr="00586591" w:rsidRDefault="008D1F57" w:rsidP="008D1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8659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F57" w:rsidRPr="00586591" w:rsidRDefault="008D1F57" w:rsidP="008D1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8659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ชม. /</w:t>
            </w:r>
          </w:p>
          <w:p w:rsidR="008D1F57" w:rsidRPr="00586591" w:rsidRDefault="008D1F57" w:rsidP="008D1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8659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สป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F57" w:rsidRPr="00586591" w:rsidRDefault="008D1F57" w:rsidP="008D1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8659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F57" w:rsidRPr="00586591" w:rsidRDefault="008D1F57" w:rsidP="008D1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8659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F57" w:rsidRPr="00586591" w:rsidRDefault="008D1F57" w:rsidP="008D1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8659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</w:tr>
      <w:tr w:rsidR="006970C1" w:rsidRPr="00586591" w:rsidTr="006970C1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78" w:rsidRPr="006970C1" w:rsidRDefault="00121078" w:rsidP="008D1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970C1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78" w:rsidRPr="006970C1" w:rsidRDefault="00121078" w:rsidP="008D1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970C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ทดสอบยางสังเคราะห์</w:t>
            </w:r>
          </w:p>
        </w:tc>
        <w:tc>
          <w:tcPr>
            <w:tcW w:w="71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21078" w:rsidRPr="006970C1" w:rsidRDefault="00121078" w:rsidP="008D1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121078" w:rsidRPr="006970C1" w:rsidRDefault="00121078" w:rsidP="008D1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970C1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  <w:p w:rsidR="00121078" w:rsidRPr="006970C1" w:rsidRDefault="00121078" w:rsidP="008D1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78" w:rsidRPr="006970C1" w:rsidRDefault="006970C1" w:rsidP="008D1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970C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4E1E70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 w:rsidRPr="006970C1">
              <w:rPr>
                <w:rFonts w:ascii="TH SarabunPSK" w:eastAsia="Times New Roman" w:hAnsi="TH SarabunPSK" w:cs="TH SarabunPSK"/>
                <w:color w:val="000000"/>
                <w:sz w:val="28"/>
              </w:rPr>
              <w:t>0614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78" w:rsidRPr="006970C1" w:rsidRDefault="00121078" w:rsidP="008D1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970C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ชุดผลิตน้ำยางสังเคราะห์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78" w:rsidRPr="006970C1" w:rsidRDefault="00121078" w:rsidP="00EF75E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970C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6970C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6970C1" w:rsidRPr="00586591" w:rsidTr="006970C1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78" w:rsidRPr="006970C1" w:rsidRDefault="00121078" w:rsidP="008D1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970C1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78" w:rsidRPr="006970C1" w:rsidRDefault="00121078" w:rsidP="008D1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970C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ตรวจสอบคุณภาพของยางสังเคราะห์</w:t>
            </w:r>
          </w:p>
        </w:tc>
        <w:tc>
          <w:tcPr>
            <w:tcW w:w="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21078" w:rsidRPr="006970C1" w:rsidRDefault="00121078" w:rsidP="008D1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78" w:rsidRPr="006970C1" w:rsidRDefault="006970C1" w:rsidP="008D1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970C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4E1E70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 w:rsidRPr="006970C1">
              <w:rPr>
                <w:rFonts w:ascii="TH SarabunPSK" w:eastAsia="Times New Roman" w:hAnsi="TH SarabunPSK" w:cs="TH SarabunPSK"/>
                <w:color w:val="000000"/>
                <w:sz w:val="28"/>
              </w:rPr>
              <w:t>0615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78" w:rsidRPr="006970C1" w:rsidRDefault="00121078" w:rsidP="008D1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970C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  <w:r w:rsidRPr="006970C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FTIR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78" w:rsidRPr="006970C1" w:rsidRDefault="00121078" w:rsidP="00EF75E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970C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6970C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6970C1" w:rsidRPr="00586591" w:rsidTr="006970C1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78" w:rsidRPr="006970C1" w:rsidRDefault="00121078" w:rsidP="008D1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970C1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78" w:rsidRPr="006970C1" w:rsidRDefault="00121078" w:rsidP="008D1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970C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ผลิตน้ำยางสังเคราะห์</w:t>
            </w:r>
          </w:p>
        </w:tc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78" w:rsidRPr="006970C1" w:rsidRDefault="00121078" w:rsidP="008D1F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78" w:rsidRPr="006970C1" w:rsidRDefault="00121078" w:rsidP="008D1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970C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78" w:rsidRPr="006970C1" w:rsidRDefault="00121078" w:rsidP="008D1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970C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78" w:rsidRPr="006970C1" w:rsidRDefault="00121078" w:rsidP="008D1F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970C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</w:tbl>
    <w:p w:rsidR="008D1F57" w:rsidRPr="00586591" w:rsidRDefault="008D1F57" w:rsidP="008D1F57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2236D5" w:rsidRPr="00586591" w:rsidRDefault="002236D5">
      <w:pPr>
        <w:rPr>
          <w:rFonts w:ascii="TH SarabunPSK" w:hAnsi="TH SarabunPSK" w:cs="TH SarabunPSK"/>
        </w:rPr>
      </w:pPr>
    </w:p>
    <w:sectPr w:rsidR="002236D5" w:rsidRPr="00586591" w:rsidSect="00F57E2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8D1F57"/>
    <w:rsid w:val="000B160F"/>
    <w:rsid w:val="00121078"/>
    <w:rsid w:val="002236D5"/>
    <w:rsid w:val="002461F4"/>
    <w:rsid w:val="004E1E70"/>
    <w:rsid w:val="00586591"/>
    <w:rsid w:val="0059020C"/>
    <w:rsid w:val="005F4B56"/>
    <w:rsid w:val="006970C1"/>
    <w:rsid w:val="008D1F57"/>
    <w:rsid w:val="00A32A4F"/>
    <w:rsid w:val="00A57DA4"/>
    <w:rsid w:val="00CD136A"/>
    <w:rsid w:val="00EF75E0"/>
    <w:rsid w:val="00F57E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504345A-ADBC-4E7D-BEBF-137DE94FA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F5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659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86591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8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thitinun sumleevong</cp:lastModifiedBy>
  <cp:revision>6</cp:revision>
  <cp:lastPrinted>2016-05-26T05:15:00Z</cp:lastPrinted>
  <dcterms:created xsi:type="dcterms:W3CDTF">2016-05-26T04:54:00Z</dcterms:created>
  <dcterms:modified xsi:type="dcterms:W3CDTF">2016-06-27T04:55:00Z</dcterms:modified>
</cp:coreProperties>
</file>